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B3BC5" w14:textId="77777777" w:rsidR="00F4759B" w:rsidRPr="00F4759B" w:rsidRDefault="00F4759B" w:rsidP="00F4759B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bookmarkStart w:id="0" w:name="_GoBack"/>
      <w:bookmarkEnd w:id="0"/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접수번호: </w:t>
      </w:r>
      <w:r w:rsidRPr="00F4759B">
        <w:rPr>
          <w:rFonts w:ascii="이화체" w:eastAsia="이화체" w:hAnsi="이화체" w:cs="굴림" w:hint="eastAsia"/>
          <w:color w:val="000000"/>
          <w:kern w:val="0"/>
          <w:sz w:val="16"/>
          <w:szCs w:val="16"/>
          <w:u w:val="single" w:color="000000"/>
        </w:rPr>
        <w:t>(이후 센터에서 작성합니다)</w:t>
      </w:r>
      <w:r w:rsidRPr="00F4759B">
        <w:rPr>
          <w:rFonts w:ascii="함초롬바탕" w:eastAsia="이화체" w:hAnsi="굴림" w:cs="굴림"/>
          <w:color w:val="000000"/>
          <w:kern w:val="0"/>
          <w:szCs w:val="20"/>
          <w:u w:val="single" w:color="000000"/>
        </w:rPr>
        <w:t xml:space="preserve"> </w:t>
      </w:r>
    </w:p>
    <w:p w14:paraId="0350E94F" w14:textId="77777777" w:rsidR="00F4759B" w:rsidRDefault="00F4759B" w:rsidP="00F4759B">
      <w:pPr>
        <w:wordWrap/>
        <w:spacing w:after="0" w:line="276" w:lineRule="auto"/>
        <w:jc w:val="center"/>
        <w:textAlignment w:val="baseline"/>
        <w:rPr>
          <w:rFonts w:ascii="이화체" w:eastAsia="이화체" w:hAnsi="이화체" w:cs="굴림"/>
          <w:b/>
          <w:bCs/>
          <w:color w:val="000000"/>
          <w:kern w:val="0"/>
          <w:sz w:val="40"/>
          <w:szCs w:val="40"/>
        </w:rPr>
      </w:pPr>
    </w:p>
    <w:p w14:paraId="52132F06" w14:textId="77777777" w:rsidR="00F4759B" w:rsidRPr="00F4759B" w:rsidRDefault="00F4759B" w:rsidP="00F4759B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b/>
          <w:bCs/>
          <w:color w:val="000000"/>
          <w:kern w:val="0"/>
          <w:sz w:val="40"/>
          <w:szCs w:val="40"/>
        </w:rPr>
        <w:t>마음E센터 개인상담 신청서</w:t>
      </w:r>
    </w:p>
    <w:p w14:paraId="44FFE348" w14:textId="77777777" w:rsidR="00F4759B" w:rsidRDefault="00F4759B" w:rsidP="00F4759B">
      <w:pPr>
        <w:wordWrap/>
        <w:spacing w:after="0" w:line="276" w:lineRule="auto"/>
        <w:jc w:val="center"/>
        <w:textAlignment w:val="baseline"/>
        <w:rPr>
          <w:rFonts w:ascii="이화체" w:eastAsia="이화체" w:hAnsi="이화체" w:cs="굴림"/>
          <w:color w:val="000000"/>
          <w:kern w:val="0"/>
          <w:sz w:val="18"/>
          <w:szCs w:val="18"/>
        </w:rPr>
      </w:pPr>
      <w:r w:rsidRPr="00F4759B">
        <w:rPr>
          <w:rFonts w:ascii="이화체" w:eastAsia="이화체" w:hAnsi="이화체" w:cs="굴림" w:hint="eastAsia"/>
          <w:color w:val="000000"/>
          <w:kern w:val="0"/>
          <w:sz w:val="18"/>
          <w:szCs w:val="18"/>
        </w:rPr>
        <w:t xml:space="preserve">(아래에 기입한 정보는 상담 시작과 진행을 위해서 활용할 예정이며, 센터 외부에 공개되지 않습니다.) </w:t>
      </w:r>
    </w:p>
    <w:p w14:paraId="27BF136E" w14:textId="77777777" w:rsidR="00F4759B" w:rsidRPr="00F4759B" w:rsidRDefault="00F4759B" w:rsidP="00F4759B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6859275E" w14:textId="77777777" w:rsidR="00F4759B" w:rsidRDefault="00F4759B" w:rsidP="00F4759B">
      <w:pPr>
        <w:wordWrap/>
        <w:spacing w:after="0" w:line="276" w:lineRule="auto"/>
        <w:jc w:val="right"/>
        <w:textAlignment w:val="baseline"/>
        <w:rPr>
          <w:rFonts w:ascii="이화체" w:eastAsia="이화체" w:hAnsi="이화체" w:cs="굴림"/>
          <w:color w:val="000000"/>
          <w:kern w:val="0"/>
          <w:szCs w:val="20"/>
        </w:rPr>
      </w:pPr>
    </w:p>
    <w:p w14:paraId="3F483B22" w14:textId="77777777" w:rsidR="00F4759B" w:rsidRPr="00F4759B" w:rsidRDefault="00F4759B" w:rsidP="00F4759B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신청일 : </w:t>
      </w:r>
      <w:r>
        <w:rPr>
          <w:rFonts w:ascii="이화체" w:eastAsia="이화체" w:hAnsi="이화체" w:cs="굴림"/>
          <w:color w:val="000000"/>
          <w:kern w:val="0"/>
          <w:szCs w:val="20"/>
        </w:rPr>
        <w:t xml:space="preserve">  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20 </w:t>
      </w:r>
      <w:r>
        <w:rPr>
          <w:rFonts w:ascii="이화체" w:eastAsia="이화체" w:hAnsi="이화체" w:cs="굴림"/>
          <w:color w:val="000000"/>
          <w:kern w:val="0"/>
          <w:szCs w:val="20"/>
        </w:rPr>
        <w:t xml:space="preserve">  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년 </w:t>
      </w:r>
      <w:r>
        <w:rPr>
          <w:rFonts w:ascii="이화체" w:eastAsia="이화체" w:hAnsi="이화체" w:cs="굴림"/>
          <w:color w:val="000000"/>
          <w:kern w:val="0"/>
          <w:szCs w:val="20"/>
        </w:rPr>
        <w:t xml:space="preserve">    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월 </w:t>
      </w:r>
      <w:r>
        <w:rPr>
          <w:rFonts w:ascii="이화체" w:eastAsia="이화체" w:hAnsi="이화체" w:cs="굴림"/>
          <w:color w:val="000000"/>
          <w:kern w:val="0"/>
          <w:szCs w:val="20"/>
        </w:rPr>
        <w:t xml:space="preserve">    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>일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2834"/>
        <w:gridCol w:w="755"/>
        <w:gridCol w:w="524"/>
        <w:gridCol w:w="1222"/>
        <w:gridCol w:w="931"/>
        <w:gridCol w:w="2406"/>
      </w:tblGrid>
      <w:tr w:rsidR="00F4759B" w:rsidRPr="00F4759B" w14:paraId="17F61F0B" w14:textId="77777777" w:rsidTr="00F4759B">
        <w:trPr>
          <w:trHeight w:val="609"/>
        </w:trPr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1561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성 명</w:t>
            </w:r>
          </w:p>
        </w:tc>
        <w:tc>
          <w:tcPr>
            <w:tcW w:w="28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20F99D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14D188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연 령</w:t>
            </w:r>
          </w:p>
        </w:tc>
        <w:tc>
          <w:tcPr>
            <w:tcW w:w="1746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70B8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42DC17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생년월일</w:t>
            </w:r>
          </w:p>
        </w:tc>
        <w:tc>
          <w:tcPr>
            <w:tcW w:w="240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023D4A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년 월 일</w:t>
            </w:r>
          </w:p>
        </w:tc>
      </w:tr>
      <w:tr w:rsidR="00F4759B" w:rsidRPr="00F4759B" w14:paraId="50302FA1" w14:textId="77777777" w:rsidTr="00F4759B">
        <w:trPr>
          <w:trHeight w:val="609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811B6B2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소 속</w:t>
            </w:r>
          </w:p>
        </w:tc>
        <w:tc>
          <w:tcPr>
            <w:tcW w:w="5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9AB25E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대학(대학원) 전공(학과) 학년</w:t>
            </w: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B9829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학 번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D478EE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4759B" w:rsidRPr="00F4759B" w14:paraId="7AD54685" w14:textId="77777777" w:rsidTr="00F4759B">
        <w:trPr>
          <w:trHeight w:val="609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A0265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자택주소</w:t>
            </w:r>
          </w:p>
        </w:tc>
        <w:tc>
          <w:tcPr>
            <w:tcW w:w="533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EC35F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E02F4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 xml:space="preserve">기숙사명 </w:t>
            </w:r>
          </w:p>
          <w:p w14:paraId="0C83C1F8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및 방번호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B4F985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4759B" w:rsidRPr="00F4759B" w14:paraId="0973FB5F" w14:textId="77777777" w:rsidTr="00F4759B">
        <w:trPr>
          <w:trHeight w:val="723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F4909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</w:tc>
        <w:tc>
          <w:tcPr>
            <w:tcW w:w="41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A1CDA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핸드폰:</w:t>
            </w:r>
          </w:p>
          <w:p w14:paraId="385CB699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E-mail:</w:t>
            </w:r>
          </w:p>
        </w:tc>
        <w:tc>
          <w:tcPr>
            <w:tcW w:w="1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5E78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비상</w:t>
            </w:r>
          </w:p>
          <w:p w14:paraId="441FAE49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연락처</w:t>
            </w:r>
          </w:p>
          <w:p w14:paraId="0E6DFF9D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(필수)</w:t>
            </w:r>
          </w:p>
        </w:tc>
        <w:tc>
          <w:tcPr>
            <w:tcW w:w="3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F3DC63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성명: 관계:</w:t>
            </w:r>
          </w:p>
          <w:p w14:paraId="225A9E34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핸드폰:</w:t>
            </w:r>
          </w:p>
        </w:tc>
      </w:tr>
      <w:tr w:rsidR="00F4759B" w:rsidRPr="00F4759B" w14:paraId="47FF3D1D" w14:textId="77777777" w:rsidTr="00F4759B">
        <w:trPr>
          <w:trHeight w:val="303"/>
        </w:trPr>
        <w:tc>
          <w:tcPr>
            <w:tcW w:w="959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7F341E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아래 내용 중에 해당하는 것을 모두 표시(</w:t>
            </w:r>
            <w:r w:rsidRPr="00F4759B">
              <w:rPr>
                <w:rFonts w:ascii="MS Gothic" w:eastAsia="MS Gothic" w:hAnsi="MS Gothic" w:cs="MS Gothic" w:hint="eastAsia"/>
                <w:color w:val="000000"/>
                <w:kern w:val="0"/>
                <w:sz w:val="18"/>
                <w:szCs w:val="18"/>
              </w:rPr>
              <w:t>✓</w:t>
            </w: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)하거나 구체적인 내용을 작성해주세요.</w:t>
            </w:r>
          </w:p>
        </w:tc>
      </w:tr>
      <w:tr w:rsidR="00F4759B" w:rsidRPr="00F4759B" w14:paraId="14F8B15E" w14:textId="77777777" w:rsidTr="00F4759B">
        <w:trPr>
          <w:trHeight w:val="982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D84FB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상담신청 경위</w:t>
            </w:r>
          </w:p>
          <w:p w14:paraId="7675D7B8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(중복체크 가능)</w:t>
            </w:r>
          </w:p>
        </w:tc>
        <w:tc>
          <w:tcPr>
            <w:tcW w:w="86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1E1A44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□스스로의 필요에 의해서 □교수의 권유로</w:t>
            </w:r>
          </w:p>
          <w:p w14:paraId="686924E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□가족의 권유로 □친구의 권유로</w:t>
            </w:r>
          </w:p>
          <w:p w14:paraId="24BA2A62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□기숙사 선생님의 소개로 □기타( )</w:t>
            </w:r>
          </w:p>
        </w:tc>
      </w:tr>
      <w:tr w:rsidR="00F4759B" w:rsidRPr="00F4759B" w14:paraId="1548188B" w14:textId="77777777" w:rsidTr="00F4759B">
        <w:trPr>
          <w:trHeight w:val="1388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B92CB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이전 상담 및 치료경험</w:t>
            </w:r>
          </w:p>
        </w:tc>
        <w:tc>
          <w:tcPr>
            <w:tcW w:w="8671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5C3A6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□없다</w:t>
            </w:r>
          </w:p>
          <w:p w14:paraId="1C5F763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□있다 ( 년 월 ~ 년 월: 횟수 회) □개인상담 □집단상담 □약물치료</w:t>
            </w:r>
          </w:p>
        </w:tc>
      </w:tr>
      <w:tr w:rsidR="00F4759B" w:rsidRPr="00F4759B" w14:paraId="6135CD68" w14:textId="77777777" w:rsidTr="00F4759B">
        <w:trPr>
          <w:trHeight w:val="1265"/>
        </w:trPr>
        <w:tc>
          <w:tcPr>
            <w:tcW w:w="924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E2552E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기타</w:t>
            </w:r>
          </w:p>
        </w:tc>
        <w:tc>
          <w:tcPr>
            <w:tcW w:w="8671" w:type="dxa"/>
            <w:gridSpan w:val="6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EA8088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최근 1달 사이에 자살에 대해 생각해 본 적이 있습니까?</w:t>
            </w:r>
          </w:p>
          <w:p w14:paraId="2151AB70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□있다</w:t>
            </w:r>
          </w:p>
          <w:p w14:paraId="552AACD8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□없다</w:t>
            </w:r>
          </w:p>
        </w:tc>
      </w:tr>
    </w:tbl>
    <w:p w14:paraId="6816010B" w14:textId="77777777" w:rsidR="00F4759B" w:rsidRDefault="00F4759B" w:rsidP="00F4759B">
      <w:pPr>
        <w:wordWrap/>
        <w:spacing w:after="0"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40"/>
        </w:rPr>
      </w:pPr>
    </w:p>
    <w:p w14:paraId="2F330346" w14:textId="77777777" w:rsidR="00F4759B" w:rsidRPr="00F4759B" w:rsidRDefault="00F4759B" w:rsidP="00F4759B">
      <w:pPr>
        <w:wordWrap/>
        <w:spacing w:after="0" w:line="276" w:lineRule="auto"/>
        <w:textAlignment w:val="baseline"/>
        <w:rPr>
          <w:rFonts w:ascii="함초롬바탕" w:eastAsia="굴림" w:hAnsi="굴림" w:cs="굴림"/>
          <w:b/>
          <w:bCs/>
          <w:color w:val="000000"/>
          <w:kern w:val="0"/>
          <w:sz w:val="28"/>
          <w:szCs w:val="40"/>
        </w:rPr>
      </w:pPr>
    </w:p>
    <w:p w14:paraId="53116D12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b/>
          <w:bCs/>
          <w:color w:val="000000"/>
          <w:kern w:val="0"/>
          <w:szCs w:val="20"/>
        </w:rPr>
        <w:t xml:space="preserve">상담 가능한 시간을 모두 표시해주십시오.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F4759B" w:rsidRPr="00F4759B" w14:paraId="2C36707A" w14:textId="77777777" w:rsidTr="00F4759B">
        <w:trPr>
          <w:trHeight w:val="535"/>
        </w:trPr>
        <w:tc>
          <w:tcPr>
            <w:tcW w:w="112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  <w:tl2br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E9220CE" w14:textId="77777777" w:rsidR="00F4759B" w:rsidRPr="00F4759B" w:rsidRDefault="00F4759B" w:rsidP="00F4759B">
            <w:pPr>
              <w:spacing w:after="0" w:line="276" w:lineRule="auto"/>
              <w:jc w:val="righ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6"/>
                <w:szCs w:val="16"/>
              </w:rPr>
              <w:t>시간</w:t>
            </w:r>
          </w:p>
          <w:p w14:paraId="270173CD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6"/>
                <w:szCs w:val="16"/>
              </w:rPr>
              <w:t>요일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447B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9:00-10:00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FFA22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10:00-11:00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2FB887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11:00-12:00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AEBA7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12:00-13:00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833FF0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13:00-14:00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DCCCA2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14:00-15:00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73A0C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15:00-16:00</w:t>
            </w:r>
          </w:p>
        </w:tc>
        <w:tc>
          <w:tcPr>
            <w:tcW w:w="104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EB696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16:00-17:00</w:t>
            </w:r>
          </w:p>
        </w:tc>
      </w:tr>
      <w:tr w:rsidR="00F4759B" w:rsidRPr="00F4759B" w14:paraId="010B3D69" w14:textId="77777777" w:rsidTr="00F4759B">
        <w:trPr>
          <w:trHeight w:val="308"/>
        </w:trPr>
        <w:tc>
          <w:tcPr>
            <w:tcW w:w="11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85C1AD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월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963DD06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22D41E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3071CA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38A4BFE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92219E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209C24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12E0B9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441CA1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4759B" w:rsidRPr="00F4759B" w14:paraId="5B9AA4CD" w14:textId="77777777" w:rsidTr="00F4759B">
        <w:trPr>
          <w:trHeight w:val="308"/>
        </w:trPr>
        <w:tc>
          <w:tcPr>
            <w:tcW w:w="11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3F8E5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화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450F27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632533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96BF0A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2BAE3D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C81833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5545A8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5DEB70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1E0460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4759B" w:rsidRPr="00F4759B" w14:paraId="17DD9CD0" w14:textId="77777777" w:rsidTr="00F4759B">
        <w:trPr>
          <w:trHeight w:val="308"/>
        </w:trPr>
        <w:tc>
          <w:tcPr>
            <w:tcW w:w="11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6B122B7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수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8DA2F1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B0D6F0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332716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6644C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2A18E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ECBEA5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5A95BD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2F264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4759B" w:rsidRPr="00F4759B" w14:paraId="0DDDF633" w14:textId="77777777" w:rsidTr="00F4759B">
        <w:trPr>
          <w:trHeight w:val="308"/>
        </w:trPr>
        <w:tc>
          <w:tcPr>
            <w:tcW w:w="112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D5918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목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3DE50E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91636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260470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8508F6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B5C21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CE509B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B34F67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FA2803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  <w:tr w:rsidR="00F4759B" w:rsidRPr="00F4759B" w14:paraId="4DF7B5A8" w14:textId="77777777" w:rsidTr="00F4759B">
        <w:trPr>
          <w:trHeight w:val="308"/>
        </w:trPr>
        <w:tc>
          <w:tcPr>
            <w:tcW w:w="112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3AC6C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금</w:t>
            </w: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E8F911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A7D82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1CBF0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D9BF2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87BAF9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CC0F1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722B944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4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A2A25C4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300C5A0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FAA4B90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(다음 페이지에 질문지가 있으니 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  <w:u w:val="single" w:color="000000"/>
        </w:rPr>
        <w:t>반드시 모두 작성해서 보내주십시오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>.)</w:t>
      </w:r>
    </w:p>
    <w:p w14:paraId="0321B53F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3F32F4DF" w14:textId="77777777" w:rsidR="00F4759B" w:rsidRPr="00F4759B" w:rsidRDefault="00F4759B" w:rsidP="00F4759B">
      <w:pPr>
        <w:wordWrap/>
        <w:spacing w:after="0" w:line="276" w:lineRule="auto"/>
        <w:jc w:val="center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b/>
          <w:bCs/>
          <w:color w:val="000000"/>
          <w:kern w:val="0"/>
          <w:sz w:val="40"/>
          <w:szCs w:val="40"/>
        </w:rPr>
        <w:lastRenderedPageBreak/>
        <w:t>마음E센터 접수면접 질문지</w:t>
      </w: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4"/>
        <w:gridCol w:w="4804"/>
      </w:tblGrid>
      <w:tr w:rsidR="00F4759B" w:rsidRPr="00F4759B" w14:paraId="24730244" w14:textId="77777777" w:rsidTr="00F4759B">
        <w:trPr>
          <w:trHeight w:val="539"/>
          <w:jc w:val="right"/>
        </w:trPr>
        <w:tc>
          <w:tcPr>
            <w:tcW w:w="967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E8F7B1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 xml:space="preserve">1. 현재 겪고 있는 어려움 </w:t>
            </w: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(</w:t>
            </w:r>
            <w:r w:rsidRPr="00F4759B">
              <w:rPr>
                <w:rFonts w:ascii="MS Gothic" w:eastAsia="MS Gothic" w:hAnsi="MS Gothic" w:cs="MS Gothic" w:hint="eastAsia"/>
                <w:color w:val="000000"/>
                <w:kern w:val="0"/>
                <w:szCs w:val="20"/>
              </w:rPr>
              <w:t>✓</w:t>
            </w: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혹은 밑줄로 표시, 중복체크 가능)</w:t>
            </w:r>
          </w:p>
        </w:tc>
      </w:tr>
      <w:tr w:rsidR="00F4759B" w:rsidRPr="00F4759B" w14:paraId="405428F4" w14:textId="77777777" w:rsidTr="00F4759B">
        <w:trPr>
          <w:trHeight w:val="2327"/>
          <w:jc w:val="right"/>
        </w:trPr>
        <w:tc>
          <w:tcPr>
            <w:tcW w:w="4839" w:type="dxa"/>
            <w:tcBorders>
              <w:top w:val="single" w:sz="2" w:space="0" w:color="000000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AB0AF" w14:textId="77777777" w:rsidR="00F4759B" w:rsidRPr="00F4759B" w:rsidRDefault="00F4759B" w:rsidP="00F4759B">
            <w:pPr>
              <w:wordWrap/>
              <w:spacing w:after="0" w:line="276" w:lineRule="auto"/>
              <w:ind w:left="22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5FC91C70" w14:textId="77777777" w:rsidR="00F4759B" w:rsidRPr="00F4759B" w:rsidRDefault="00F4759B" w:rsidP="00F4759B">
            <w:pPr>
              <w:wordWrap/>
              <w:spacing w:after="0" w:line="276" w:lineRule="auto"/>
              <w:ind w:left="22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 xml:space="preserve">기숙사 생활 </w:t>
            </w:r>
          </w:p>
          <w:p w14:paraId="4154E00F" w14:textId="77777777" w:rsidR="00F4759B" w:rsidRPr="00F4759B" w:rsidRDefault="00F4759B" w:rsidP="00F4759B">
            <w:pPr>
              <w:wordWrap/>
              <w:spacing w:after="0" w:line="276" w:lineRule="auto"/>
              <w:ind w:left="22"/>
              <w:jc w:val="left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0248473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룸메이트와의 갈등</w:t>
            </w:r>
          </w:p>
          <w:p w14:paraId="43FA2A49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기숙사 관리자와의 갈등</w:t>
            </w:r>
          </w:p>
          <w:p w14:paraId="6F350BC2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기숙사 규율 및 규칙</w:t>
            </w:r>
          </w:p>
          <w:p w14:paraId="6110F820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시설 및 환경</w:t>
            </w:r>
          </w:p>
          <w:p w14:paraId="630BDE22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</w:tc>
        <w:tc>
          <w:tcPr>
            <w:tcW w:w="4839" w:type="dxa"/>
            <w:tcBorders>
              <w:top w:val="single" w:sz="2" w:space="0" w:color="000000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9559784" w14:textId="77777777" w:rsidR="00F4759B" w:rsidRPr="00F4759B" w:rsidRDefault="00F4759B" w:rsidP="00F4759B">
            <w:pPr>
              <w:spacing w:after="0" w:line="276" w:lineRule="auto"/>
              <w:ind w:left="2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43A282A3" w14:textId="77777777" w:rsidR="00F4759B" w:rsidRPr="00F4759B" w:rsidRDefault="00F4759B" w:rsidP="00F4759B">
            <w:pPr>
              <w:spacing w:after="0" w:line="276" w:lineRule="auto"/>
              <w:ind w:left="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성격</w:t>
            </w:r>
          </w:p>
          <w:p w14:paraId="4C7A7F55" w14:textId="77777777" w:rsidR="00F4759B" w:rsidRPr="00F4759B" w:rsidRDefault="00F4759B" w:rsidP="00F4759B">
            <w:pPr>
              <w:spacing w:after="0" w:line="276" w:lineRule="auto"/>
              <w:ind w:left="2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273AABC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자신의 성격에 대한 이해</w:t>
            </w:r>
          </w:p>
          <w:p w14:paraId="7A69B361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자신의 성격에 대한 불만과 회의</w:t>
            </w:r>
          </w:p>
          <w:p w14:paraId="44137C36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낮은 자존감</w:t>
            </w:r>
          </w:p>
          <w:p w14:paraId="3A90F3B7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가치관의 문제</w:t>
            </w:r>
          </w:p>
          <w:p w14:paraId="65E293FC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</w:tc>
      </w:tr>
      <w:tr w:rsidR="00F4759B" w:rsidRPr="00F4759B" w14:paraId="13FFAB8F" w14:textId="77777777" w:rsidTr="00F4759B">
        <w:trPr>
          <w:trHeight w:val="2484"/>
          <w:jc w:val="right"/>
        </w:trPr>
        <w:tc>
          <w:tcPr>
            <w:tcW w:w="4839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7B3DC86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4A1FF03F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정서</w:t>
            </w:r>
          </w:p>
          <w:p w14:paraId="46508C8F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B2D2477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□ 우울 □ 불안 □ 분노 </w:t>
            </w:r>
          </w:p>
          <w:p w14:paraId="2DDCACE4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□ 권태 및 무기력 □ 감정 기복 </w:t>
            </w:r>
          </w:p>
          <w:p w14:paraId="05E1817F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□ 공포 및 두려움 □ 자살 사고 </w:t>
            </w:r>
          </w:p>
          <w:p w14:paraId="3731905F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자살 충동 및 시도</w:t>
            </w:r>
          </w:p>
          <w:p w14:paraId="037C5EF0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52C92B" w14:textId="77777777" w:rsidR="00F4759B" w:rsidRPr="00F4759B" w:rsidRDefault="00F4759B" w:rsidP="00F4759B">
            <w:pPr>
              <w:spacing w:after="0" w:line="276" w:lineRule="auto"/>
              <w:ind w:left="2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63FC685C" w14:textId="77777777" w:rsidR="00F4759B" w:rsidRPr="00F4759B" w:rsidRDefault="00F4759B" w:rsidP="00F4759B">
            <w:pPr>
              <w:spacing w:after="0" w:line="276" w:lineRule="auto"/>
              <w:ind w:left="2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행동 및 생활습관</w:t>
            </w:r>
          </w:p>
          <w:p w14:paraId="653C8748" w14:textId="77777777" w:rsidR="00F4759B" w:rsidRPr="00F4759B" w:rsidRDefault="00F4759B" w:rsidP="00F4759B">
            <w:pPr>
              <w:spacing w:after="0" w:line="276" w:lineRule="auto"/>
              <w:ind w:left="20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5E1ECAA4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강박적인 행동 □ 우유부단</w:t>
            </w:r>
          </w:p>
          <w:p w14:paraId="5E50EE96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□ 불면 □ 성 문제 </w:t>
            </w:r>
          </w:p>
          <w:p w14:paraId="61DDD7BE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□ 섭식 (거식, 폭식, 섭식 후 구토) </w:t>
            </w:r>
          </w:p>
          <w:p w14:paraId="16AA7967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음주 문제 □ 자해행동</w:t>
            </w:r>
          </w:p>
          <w:p w14:paraId="2500350B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</w:tc>
      </w:tr>
      <w:tr w:rsidR="00F4759B" w:rsidRPr="00F4759B" w14:paraId="46F46599" w14:textId="77777777" w:rsidTr="00F4759B">
        <w:trPr>
          <w:trHeight w:val="2287"/>
          <w:jc w:val="right"/>
        </w:trPr>
        <w:tc>
          <w:tcPr>
            <w:tcW w:w="4839" w:type="dxa"/>
            <w:tcBorders>
              <w:top w:val="nil"/>
              <w:left w:val="single" w:sz="12" w:space="0" w:color="000000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2654824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28D79F4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 xml:space="preserve">학교생활 </w:t>
            </w:r>
          </w:p>
          <w:p w14:paraId="588C3631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607EA9E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소속 학과(학부)에 대한 적응</w:t>
            </w:r>
          </w:p>
          <w:p w14:paraId="48C069B1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소속 동아리에 대한 적응</w:t>
            </w:r>
          </w:p>
          <w:p w14:paraId="18A39148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학교 환경에 대한 적응</w:t>
            </w:r>
          </w:p>
          <w:p w14:paraId="560932CC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학교 소속감</w:t>
            </w:r>
          </w:p>
          <w:p w14:paraId="39EEAC6D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</w:tc>
        <w:tc>
          <w:tcPr>
            <w:tcW w:w="4839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59B628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50ADC6DD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 xml:space="preserve">학업 및 진로 </w:t>
            </w:r>
          </w:p>
          <w:p w14:paraId="35B2FE2D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2ECDE1C9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주의집중 곤란</w:t>
            </w:r>
          </w:p>
          <w:p w14:paraId="2B5BA2E7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성적 문제 □ 적성 문제</w:t>
            </w:r>
          </w:p>
          <w:p w14:paraId="75854B4F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진로 문제 □ 취업 문제</w:t>
            </w:r>
          </w:p>
          <w:p w14:paraId="15A71C46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</w:tc>
      </w:tr>
      <w:tr w:rsidR="00F4759B" w:rsidRPr="00F4759B" w14:paraId="398E7EE2" w14:textId="77777777" w:rsidTr="00F4759B">
        <w:trPr>
          <w:trHeight w:val="2496"/>
          <w:jc w:val="right"/>
        </w:trPr>
        <w:tc>
          <w:tcPr>
            <w:tcW w:w="4839" w:type="dxa"/>
            <w:tcBorders>
              <w:top w:val="nil"/>
              <w:left w:val="single" w:sz="12" w:space="0" w:color="000000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8EA72F4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4548C259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경제</w:t>
            </w:r>
          </w:p>
          <w:p w14:paraId="1354A3A8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311716E9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□ 학비 </w:t>
            </w:r>
          </w:p>
          <w:p w14:paraId="5DD6A8EE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생활비</w:t>
            </w:r>
          </w:p>
          <w:p w14:paraId="0F1BACD2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  <w:p w14:paraId="33C1BF85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4839" w:type="dxa"/>
            <w:tcBorders>
              <w:top w:val="nil"/>
              <w:left w:val="nil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DD12E1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E2A191A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대인 관계</w:t>
            </w:r>
          </w:p>
          <w:p w14:paraId="3011F2B5" w14:textId="77777777" w:rsidR="00F4759B" w:rsidRPr="00F4759B" w:rsidRDefault="00F4759B" w:rsidP="00F4759B">
            <w:pPr>
              <w:spacing w:after="0" w:line="276" w:lineRule="auto"/>
              <w:ind w:left="22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3B98D1C3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친구와의 문제</w:t>
            </w:r>
          </w:p>
          <w:p w14:paraId="70B3EEAB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선후배와의 문제</w:t>
            </w:r>
          </w:p>
          <w:p w14:paraId="41D8053D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연애 문제</w:t>
            </w:r>
          </w:p>
          <w:p w14:paraId="174DDD63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가족 간 갈등</w:t>
            </w:r>
          </w:p>
          <w:p w14:paraId="2132EBD8" w14:textId="77777777" w:rsidR="00F4759B" w:rsidRPr="00F4759B" w:rsidRDefault="00F4759B" w:rsidP="00F4759B">
            <w:pPr>
              <w:spacing w:after="0" w:line="276" w:lineRule="auto"/>
              <w:ind w:left="222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기타 ( )</w:t>
            </w:r>
          </w:p>
        </w:tc>
      </w:tr>
      <w:tr w:rsidR="00F4759B" w:rsidRPr="00F4759B" w14:paraId="12D0D305" w14:textId="77777777" w:rsidTr="00F4759B">
        <w:trPr>
          <w:trHeight w:val="1349"/>
          <w:jc w:val="right"/>
        </w:trPr>
        <w:tc>
          <w:tcPr>
            <w:tcW w:w="967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AA66D88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* 이외 다른 어려움이 있으면 작성해 주십시오.</w:t>
            </w:r>
          </w:p>
          <w:p w14:paraId="4DC4D48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31AC60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052C5CE8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1F4D9A5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794E4C9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4BDDC2F4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158CF32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  <w:p w14:paraId="5B597B02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Cs w:val="20"/>
              </w:rPr>
            </w:pPr>
          </w:p>
        </w:tc>
      </w:tr>
    </w:tbl>
    <w:p w14:paraId="703C31BE" w14:textId="77777777" w:rsidR="00F4759B" w:rsidRPr="00F4759B" w:rsidRDefault="00F4759B" w:rsidP="00F4759B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vanish/>
          <w:color w:val="000000"/>
          <w:kern w:val="0"/>
          <w:szCs w:val="20"/>
        </w:rPr>
      </w:pPr>
    </w:p>
    <w:tbl>
      <w:tblPr>
        <w:tblOverlap w:val="never"/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2188"/>
        <w:gridCol w:w="730"/>
        <w:gridCol w:w="6065"/>
      </w:tblGrid>
      <w:tr w:rsidR="00F4759B" w:rsidRPr="00F4759B" w14:paraId="3D7B089D" w14:textId="77777777" w:rsidTr="00F4759B">
        <w:trPr>
          <w:trHeight w:val="506"/>
          <w:jc w:val="right"/>
        </w:trPr>
        <w:tc>
          <w:tcPr>
            <w:tcW w:w="967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04D3870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 xml:space="preserve">2. 상담 신청 </w:t>
            </w:r>
          </w:p>
        </w:tc>
      </w:tr>
      <w:tr w:rsidR="00F4759B" w:rsidRPr="00F4759B" w14:paraId="5ABF8E5C" w14:textId="77777777" w:rsidTr="00F4759B">
        <w:trPr>
          <w:trHeight w:val="2723"/>
          <w:jc w:val="right"/>
        </w:trPr>
        <w:tc>
          <w:tcPr>
            <w:tcW w:w="967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4064667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1) 상담신청 이유</w:t>
            </w:r>
          </w:p>
          <w:p w14:paraId="6FC7AF50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A9D7E5B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67055148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2) 지금 상담을 신청하게 된 계기나 사건이 있다면 작성해주세요</w:t>
            </w:r>
          </w:p>
          <w:p w14:paraId="520C2A65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37C34C78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5A596106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3) 상담 혹은 상담자에 대한 기대</w:t>
            </w:r>
          </w:p>
          <w:p w14:paraId="31EBFD52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  <w:p w14:paraId="4561F9F9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F4759B" w:rsidRPr="00F4759B" w14:paraId="0A6E4042" w14:textId="77777777" w:rsidTr="00F4759B">
        <w:trPr>
          <w:trHeight w:val="483"/>
          <w:jc w:val="right"/>
        </w:trPr>
        <w:tc>
          <w:tcPr>
            <w:tcW w:w="967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1C55583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3. 학교 생활(자신에게 해당하는 항목에만 체크해주세요)</w:t>
            </w:r>
          </w:p>
        </w:tc>
      </w:tr>
      <w:tr w:rsidR="00F4759B" w:rsidRPr="00F4759B" w14:paraId="14C8CF02" w14:textId="77777777" w:rsidTr="00F4759B">
        <w:trPr>
          <w:trHeight w:val="556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2A3EA43" w14:textId="77777777" w:rsidR="00F4759B" w:rsidRPr="00F4759B" w:rsidRDefault="00F4759B" w:rsidP="002569C2">
            <w:pPr>
              <w:wordWrap/>
              <w:spacing w:after="0" w:line="240" w:lineRule="auto"/>
              <w:ind w:right="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55EE559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학교 선택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49149CB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 xml:space="preserve">□ 자의적 결정(내가 결정) □ 비자의적 결정(부모님 등 타인에 의한 결정) </w:t>
            </w:r>
          </w:p>
        </w:tc>
      </w:tr>
      <w:tr w:rsidR="00F4759B" w:rsidRPr="00F4759B" w14:paraId="1695AFEF" w14:textId="77777777" w:rsidTr="00F4759B">
        <w:trPr>
          <w:trHeight w:val="556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6BA4688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30C232" w14:textId="77777777" w:rsidR="00F4759B" w:rsidRPr="00F4759B" w:rsidRDefault="00F4759B" w:rsidP="002569C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학교에 대한 만족도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6DC7E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20CFB2E9" w14:textId="77777777" w:rsidTr="00F4759B">
        <w:trPr>
          <w:trHeight w:val="556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78B155B" w14:textId="77777777" w:rsidR="00F4759B" w:rsidRPr="00F4759B" w:rsidRDefault="00F4759B" w:rsidP="002569C2">
            <w:pPr>
              <w:wordWrap/>
              <w:spacing w:after="0" w:line="240" w:lineRule="auto"/>
              <w:ind w:right="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EFA01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전공 선택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89F02D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 xml:space="preserve">□ 자의적 결정(내가 결정) □ 비자의적 결정(부모님 등 타인에 의한 결정) </w:t>
            </w:r>
          </w:p>
        </w:tc>
      </w:tr>
      <w:tr w:rsidR="00F4759B" w:rsidRPr="00F4759B" w14:paraId="47132117" w14:textId="77777777" w:rsidTr="00F4759B">
        <w:trPr>
          <w:trHeight w:val="556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B0F4FD6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576B19C" w14:textId="77777777" w:rsidR="00F4759B" w:rsidRPr="00F4759B" w:rsidRDefault="00F4759B" w:rsidP="002569C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전공에 대한 만족도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88AAF3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43413C07" w14:textId="77777777" w:rsidTr="00F4759B">
        <w:trPr>
          <w:trHeight w:val="556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3E95003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AF6911" w14:textId="77777777" w:rsidR="00F4759B" w:rsidRPr="00F4759B" w:rsidRDefault="00F4759B" w:rsidP="002569C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학점에 대한 만족도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C5E932F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333C1483" w14:textId="77777777" w:rsidTr="00F4759B">
        <w:trPr>
          <w:trHeight w:val="556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A8BD19" w14:textId="77777777" w:rsidR="00F4759B" w:rsidRPr="00F4759B" w:rsidRDefault="00F4759B" w:rsidP="002569C2">
            <w:pPr>
              <w:wordWrap/>
              <w:spacing w:after="0" w:line="240" w:lineRule="auto"/>
              <w:ind w:right="4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C6B38C8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동아리 활동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6E1C2E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없음 □ 가입하고 활동하고 있음 □ 가입했으나 활동하지 않음</w:t>
            </w:r>
          </w:p>
        </w:tc>
      </w:tr>
      <w:tr w:rsidR="00F4759B" w:rsidRPr="00F4759B" w14:paraId="62E0F5A6" w14:textId="77777777" w:rsidTr="00F4759B">
        <w:trPr>
          <w:trHeight w:val="556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2EBAC8D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475139" w14:textId="77777777" w:rsidR="00F4759B" w:rsidRPr="00F4759B" w:rsidRDefault="00F4759B" w:rsidP="002569C2">
            <w:pPr>
              <w:wordWrap/>
              <w:spacing w:after="0" w:line="240" w:lineRule="auto"/>
              <w:jc w:val="left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동아리 종류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03D3CB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 xml:space="preserve">□ 공연 □ 취미 □ 학술/연구 □ 봉사 □ 종교 □ 기타( ) </w:t>
            </w:r>
          </w:p>
        </w:tc>
      </w:tr>
      <w:tr w:rsidR="00F4759B" w:rsidRPr="00F4759B" w14:paraId="184B196C" w14:textId="77777777" w:rsidTr="00F4759B">
        <w:trPr>
          <w:trHeight w:val="575"/>
          <w:jc w:val="right"/>
        </w:trPr>
        <w:tc>
          <w:tcPr>
            <w:tcW w:w="967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3CD883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4. 대인관계 만족도(자신에게 해당하는 항목에만 체크해주세요)</w:t>
            </w:r>
          </w:p>
        </w:tc>
      </w:tr>
      <w:tr w:rsidR="00F4759B" w:rsidRPr="00F4759B" w14:paraId="395975FD" w14:textId="77777777" w:rsidTr="00F4759B">
        <w:trPr>
          <w:trHeight w:val="575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41AF338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8F15A8C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가족과의 관계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B9756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3BEB21F3" w14:textId="77777777" w:rsidTr="00F4759B">
        <w:trPr>
          <w:trHeight w:val="575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8104A25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3F9421C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친구와의 관계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C6A0FC0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34E5B39F" w14:textId="77777777" w:rsidTr="00F4759B">
        <w:trPr>
          <w:trHeight w:val="575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6824204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E2B6C06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연애/애정 관계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2DBCA1E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3679A1B0" w14:textId="77777777" w:rsidTr="00F4759B">
        <w:trPr>
          <w:trHeight w:val="575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28A29E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0F368A9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선/후배와의 관계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502C62D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5D1CEC61" w14:textId="77777777" w:rsidTr="00F4759B">
        <w:trPr>
          <w:trHeight w:val="575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33CA1A5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22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812266E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기타 대인 관계</w:t>
            </w:r>
          </w:p>
        </w:tc>
        <w:tc>
          <w:tcPr>
            <w:tcW w:w="6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B5954F3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매우 높다 □ 높다 □ 보통이다 □ 낮다 □ 매우 낮다</w:t>
            </w:r>
          </w:p>
        </w:tc>
      </w:tr>
      <w:tr w:rsidR="00F4759B" w:rsidRPr="00F4759B" w14:paraId="12B0E562" w14:textId="77777777" w:rsidTr="00F4759B">
        <w:trPr>
          <w:trHeight w:val="499"/>
          <w:jc w:val="right"/>
        </w:trPr>
        <w:tc>
          <w:tcPr>
            <w:tcW w:w="967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9A53A0D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>5. 주거생활 만족도(기숙사 생활)</w:t>
            </w:r>
          </w:p>
        </w:tc>
      </w:tr>
      <w:tr w:rsidR="00F4759B" w:rsidRPr="00F4759B" w14:paraId="277B3FFD" w14:textId="77777777" w:rsidTr="00F4759B">
        <w:trPr>
          <w:trHeight w:val="606"/>
          <w:jc w:val="right"/>
        </w:trPr>
        <w:tc>
          <w:tcPr>
            <w:tcW w:w="967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75CA038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□ 매우 만족 □ 만족 □ 보통 □ 불만족 (이유: )</w:t>
            </w:r>
          </w:p>
        </w:tc>
      </w:tr>
      <w:tr w:rsidR="00F4759B" w:rsidRPr="00F4759B" w14:paraId="017280D8" w14:textId="77777777" w:rsidTr="00F4759B">
        <w:trPr>
          <w:trHeight w:val="465"/>
          <w:jc w:val="right"/>
        </w:trPr>
        <w:tc>
          <w:tcPr>
            <w:tcW w:w="9678" w:type="dxa"/>
            <w:gridSpan w:val="4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F2F2F2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E5296DD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lastRenderedPageBreak/>
              <w:t>6. 종교 관련(자신에게 행당하는 항목에만 체크해주세요)</w:t>
            </w:r>
          </w:p>
        </w:tc>
      </w:tr>
      <w:tr w:rsidR="00F4759B" w:rsidRPr="00F4759B" w14:paraId="65DF28C6" w14:textId="77777777" w:rsidTr="00F4759B">
        <w:trPr>
          <w:trHeight w:val="553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20C588CE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51E125D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종교가 무엇인가요?</w:t>
            </w:r>
          </w:p>
        </w:tc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7DB362B8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없음 □ 개신교 □ 천주교 □ 불교 □ 기타 ( )</w:t>
            </w:r>
          </w:p>
        </w:tc>
      </w:tr>
      <w:tr w:rsidR="00F4759B" w:rsidRPr="00F4759B" w14:paraId="2AB24230" w14:textId="77777777" w:rsidTr="00F4759B">
        <w:trPr>
          <w:trHeight w:val="40"/>
          <w:jc w:val="right"/>
        </w:trPr>
        <w:tc>
          <w:tcPr>
            <w:tcW w:w="62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D2C1E8E" w14:textId="77777777" w:rsidR="00F4759B" w:rsidRPr="00F4759B" w:rsidRDefault="00F4759B" w:rsidP="002569C2">
            <w:pPr>
              <w:wordWrap/>
              <w:spacing w:after="0" w:line="240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293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609CF345" w14:textId="77777777" w:rsidR="00F4759B" w:rsidRPr="00F4759B" w:rsidRDefault="00F4759B" w:rsidP="002569C2">
            <w:pPr>
              <w:spacing w:after="0" w:line="240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종교는 자신에게 얼마나 중요하다고 생각하나요?</w:t>
            </w:r>
          </w:p>
        </w:tc>
        <w:tc>
          <w:tcPr>
            <w:tcW w:w="611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002D7510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 xml:space="preserve">□ 전혀 중요하지 않다 □ 중요하지 않다 □ 보통이다 </w:t>
            </w:r>
          </w:p>
          <w:p w14:paraId="6AF095DD" w14:textId="77777777" w:rsidR="00F4759B" w:rsidRPr="00F4759B" w:rsidRDefault="00F4759B" w:rsidP="002569C2">
            <w:pPr>
              <w:spacing w:after="0" w:line="240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Cs w:val="20"/>
              </w:rPr>
              <w:t>□ 중요하다 □ 매우 중요하다</w:t>
            </w:r>
          </w:p>
        </w:tc>
      </w:tr>
    </w:tbl>
    <w:p w14:paraId="13A1F9E4" w14:textId="77777777" w:rsidR="00F4759B" w:rsidRPr="00F4759B" w:rsidRDefault="00F4759B" w:rsidP="00F4759B">
      <w:pPr>
        <w:wordWrap/>
        <w:spacing w:after="0" w:line="276" w:lineRule="auto"/>
        <w:jc w:val="right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9"/>
        <w:gridCol w:w="6337"/>
        <w:gridCol w:w="681"/>
        <w:gridCol w:w="682"/>
        <w:gridCol w:w="681"/>
        <w:gridCol w:w="682"/>
      </w:tblGrid>
      <w:tr w:rsidR="00F4759B" w:rsidRPr="00F4759B" w14:paraId="788024B3" w14:textId="77777777" w:rsidTr="00F4759B">
        <w:trPr>
          <w:trHeight w:val="465"/>
        </w:trPr>
        <w:tc>
          <w:tcPr>
            <w:tcW w:w="698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FC5A1F" w14:textId="77777777" w:rsidR="00F4759B" w:rsidRPr="00F4759B" w:rsidRDefault="00F4759B" w:rsidP="00F4759B">
            <w:pPr>
              <w:tabs>
                <w:tab w:val="left" w:pos="6032"/>
              </w:tabs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b/>
                <w:bCs/>
                <w:color w:val="000000"/>
                <w:kern w:val="0"/>
                <w:szCs w:val="20"/>
              </w:rPr>
              <w:t xml:space="preserve">7. 현재 당신의 상태를 가장 잘 나타낸 문항에 체크해 주십시오. 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71A3D3D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매우 아니다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4AC2F2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아니다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C9A4E9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그렇다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6C541F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매우 그렇다</w:t>
            </w:r>
          </w:p>
        </w:tc>
      </w:tr>
      <w:tr w:rsidR="00F4759B" w:rsidRPr="00F4759B" w14:paraId="0FB9CFEA" w14:textId="77777777" w:rsidTr="00F4759B">
        <w:trPr>
          <w:trHeight w:val="4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70CD8E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EA8CCE" w14:textId="77777777" w:rsidR="00F4759B" w:rsidRPr="00F4759B" w:rsidRDefault="00F4759B" w:rsidP="00F4759B">
            <w:pPr>
              <w:spacing w:after="0" w:line="276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죽고 싶은 생각이나 소망이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B28A81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1C5012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CAE322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784347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46F10E8A" w14:textId="77777777" w:rsidTr="00F4759B">
        <w:trPr>
          <w:trHeight w:val="4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6A04A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2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420AF6" w14:textId="77777777" w:rsidR="00F4759B" w:rsidRPr="00F4759B" w:rsidRDefault="00F4759B" w:rsidP="00F4759B">
            <w:pPr>
              <w:spacing w:after="0" w:line="276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자살 계획을 구체적으로 세운 적이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CAB35FD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4314B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B7E4FE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7CB225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07705A70" w14:textId="77777777" w:rsidTr="00F4759B">
        <w:trPr>
          <w:trHeight w:val="5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8C7A11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3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D7CE5B3" w14:textId="77777777" w:rsidR="00F4759B" w:rsidRPr="00F4759B" w:rsidRDefault="00F4759B" w:rsidP="00F4759B">
            <w:pPr>
              <w:spacing w:after="0" w:line="276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이전에 자살 시도를 한 적이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84C9C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없다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03E01F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1회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5DECB7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2회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310A99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3회 이상</w:t>
            </w:r>
          </w:p>
        </w:tc>
      </w:tr>
      <w:tr w:rsidR="00F4759B" w:rsidRPr="00F4759B" w14:paraId="0B12E604" w14:textId="77777777" w:rsidTr="00F4759B">
        <w:trPr>
          <w:trHeight w:val="578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4A3FC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4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7D548A" w14:textId="77777777" w:rsidR="00F4759B" w:rsidRPr="00F4759B" w:rsidRDefault="00F4759B" w:rsidP="00F4759B">
            <w:pPr>
              <w:spacing w:after="0" w:line="276" w:lineRule="auto"/>
              <w:ind w:left="200" w:hanging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이전에 자해 시도를 한 적이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E21023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없다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35F71F1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1회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FA30298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2회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BA7451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3회 이상</w:t>
            </w:r>
          </w:p>
        </w:tc>
      </w:tr>
      <w:tr w:rsidR="00F4759B" w:rsidRPr="00F4759B" w14:paraId="6C8AE68B" w14:textId="77777777" w:rsidTr="00F4759B">
        <w:trPr>
          <w:trHeight w:val="4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F0EECC2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5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A9DCF5B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지난 1년간 음주 때문에 일상생활에 지장을 받은 적이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2899B9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9E0282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3D306D4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1B9B614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7FF5C285" w14:textId="77777777" w:rsidTr="00F4759B">
        <w:trPr>
          <w:trHeight w:val="4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BB551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6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BB164F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음주나 약물 복용으로 인해 자신이나 다른 사람이 다친 적이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C53CA3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80661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9D91AE1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8E90F1D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14F004AF" w14:textId="77777777" w:rsidTr="00F4759B">
        <w:trPr>
          <w:trHeight w:val="4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234533E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7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6A2CCA" w14:textId="77777777" w:rsidR="00F4759B" w:rsidRPr="00F4759B" w:rsidRDefault="00F4759B" w:rsidP="00F4759B">
            <w:pPr>
              <w:spacing w:after="8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신장 대비 정상 체중보다 낮은 체중을 유지하려고 한다.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045353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A179EA7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72E496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5C3D5D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7B28F890" w14:textId="77777777" w:rsidTr="00F4759B">
        <w:trPr>
          <w:trHeight w:val="42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6F0640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8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F3AFC38" w14:textId="77777777" w:rsidR="00F4759B" w:rsidRPr="00F4759B" w:rsidRDefault="00F4759B" w:rsidP="00F4759B">
            <w:pPr>
              <w:spacing w:after="8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체중 증가와 비만에 대한 극심한 두려움이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EAE4B4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254D0F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AE16C12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FBCE5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3C69EBB6" w14:textId="77777777" w:rsidTr="00F4759B">
        <w:trPr>
          <w:trHeight w:val="68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D4956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9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F75BD89" w14:textId="77777777" w:rsidR="00F4759B" w:rsidRPr="00F4759B" w:rsidRDefault="00F4759B" w:rsidP="00F4759B">
            <w:pPr>
              <w:spacing w:after="8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일정한 시간 동안(예: 2시간 이내) 대부분의 사람들에 비해 확연히 많은 양의 음식을 먹으며 과식을 조절하는 것이 어렵다. 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2F4EE2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60857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EDDEE9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8D43A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03F94115" w14:textId="77777777" w:rsidTr="00F4759B">
        <w:trPr>
          <w:trHeight w:val="94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68470D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10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EAE6FD" w14:textId="77777777" w:rsidR="00F4759B" w:rsidRPr="00F4759B" w:rsidRDefault="00F4759B" w:rsidP="00F4759B">
            <w:pPr>
              <w:spacing w:after="8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체중이 늘어나지 않도록 하기 위해 스스로 토하기, 약물 사용(설사제, 이뇨제, 관장제등), 굶기, 과도한 운동 같은 보상행동을 반복한 적이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BAC58C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DD7384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4965E58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7AE477C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1747A973" w14:textId="77777777" w:rsidTr="00F4759B">
        <w:trPr>
          <w:trHeight w:val="48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C427EB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11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044C9B" w14:textId="77777777" w:rsidR="00F4759B" w:rsidRPr="00F4759B" w:rsidRDefault="00F4759B" w:rsidP="00F4759B">
            <w:pPr>
              <w:spacing w:after="0" w:line="276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 xml:space="preserve">지난 한달 간 일일 평균 수면시간은 몇 시간 정도 입니까? </w:t>
            </w:r>
          </w:p>
        </w:tc>
        <w:tc>
          <w:tcPr>
            <w:tcW w:w="273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FBC88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약 시간</w:t>
            </w:r>
          </w:p>
        </w:tc>
      </w:tr>
      <w:tr w:rsidR="00F4759B" w:rsidRPr="00F4759B" w14:paraId="01563165" w14:textId="77777777" w:rsidTr="00F4759B">
        <w:trPr>
          <w:trHeight w:val="80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33C572D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12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CE92E3E" w14:textId="77777777" w:rsidR="00F4759B" w:rsidRPr="00F4759B" w:rsidRDefault="00F4759B" w:rsidP="00F4759B">
            <w:pPr>
              <w:spacing w:after="0" w:line="276" w:lineRule="auto"/>
              <w:ind w:right="200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지난 한달 동안, 당신의 전반적인 수면의 질은 어느 정도라고 평가하십니까?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89FD2A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매우</w:t>
            </w:r>
          </w:p>
          <w:p w14:paraId="7660E0C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나쁨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9C0E27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나쁨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6D7E2AE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보통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320187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좋다</w:t>
            </w:r>
          </w:p>
        </w:tc>
      </w:tr>
      <w:tr w:rsidR="00F4759B" w:rsidRPr="00F4759B" w14:paraId="63F1C67F" w14:textId="77777777" w:rsidTr="00F4759B">
        <w:trPr>
          <w:trHeight w:val="74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2B1A5B7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13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42F4CE4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사고, 재해나 재난, 폭행 등과 같은 충격적인 사건을 직접 혹은 간접적으로 경험한 적이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5A5B7BF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없다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186E9F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1회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FCA5876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2회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30B07565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3회</w:t>
            </w:r>
          </w:p>
          <w:p w14:paraId="7C9464F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spacing w:val="-20"/>
                <w:kern w:val="0"/>
                <w:sz w:val="16"/>
                <w:szCs w:val="16"/>
              </w:rPr>
              <w:t>이상</w:t>
            </w:r>
          </w:p>
        </w:tc>
      </w:tr>
      <w:tr w:rsidR="00F4759B" w:rsidRPr="00F4759B" w14:paraId="6CC389B9" w14:textId="77777777" w:rsidTr="00F4759B">
        <w:trPr>
          <w:trHeight w:val="743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D58D8A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14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47CEC7D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충격적인 사건으로 인해 아직까지 악몽을 꾸거나 괴로운 기억이 떠오르거나 그 사건과 관련된 장소나 물건을 피하려고 애쓴다.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789657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D06F301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EA5469A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55926899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6FFB1553" w14:textId="77777777" w:rsidTr="00F4759B">
        <w:trPr>
          <w:trHeight w:val="51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4877DBD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15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CEF7520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성(</w:t>
            </w:r>
            <w:r w:rsidRPr="00F4759B">
              <w:rPr>
                <w:rFonts w:ascii="바탕" w:eastAsia="바탕" w:hAnsi="바탕" w:cs="바탕" w:hint="eastAsia"/>
                <w:color w:val="000000"/>
                <w:kern w:val="0"/>
                <w:szCs w:val="20"/>
              </w:rPr>
              <w:t>性</w:t>
            </w: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)적인 문제(성폭력, 성추행, 임신, 출산 등)로 인하여 곤란을 겪은 적이 있거나 현재 겪고 있다.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96D590B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①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42FDBDC2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②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1B658F4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③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235409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④</w:t>
            </w:r>
          </w:p>
        </w:tc>
      </w:tr>
      <w:tr w:rsidR="00F4759B" w:rsidRPr="00F4759B" w14:paraId="5730058E" w14:textId="77777777" w:rsidTr="00F4759B">
        <w:trPr>
          <w:trHeight w:val="486"/>
        </w:trPr>
        <w:tc>
          <w:tcPr>
            <w:tcW w:w="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E6E0DC3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16</w:t>
            </w:r>
          </w:p>
        </w:tc>
        <w:tc>
          <w:tcPr>
            <w:tcW w:w="6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2F12A804" w14:textId="77777777" w:rsidR="00F4759B" w:rsidRPr="00F4759B" w:rsidRDefault="00F4759B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Cs w:val="20"/>
              </w:rPr>
              <w:t>현재 정신과 약물을 복용하고 있다.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9C46170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네</w:t>
            </w:r>
          </w:p>
        </w:tc>
        <w:tc>
          <w:tcPr>
            <w:tcW w:w="13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DDB0A88" w14:textId="77777777" w:rsidR="00F4759B" w:rsidRPr="00F4759B" w:rsidRDefault="00F4759B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아니오</w:t>
            </w:r>
          </w:p>
        </w:tc>
      </w:tr>
    </w:tbl>
    <w:p w14:paraId="6852060E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2DBF2F63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b/>
          <w:bCs/>
          <w:color w:val="000000"/>
          <w:kern w:val="0"/>
          <w:sz w:val="22"/>
        </w:rPr>
        <w:t>가족관계</w:t>
      </w:r>
    </w:p>
    <w:tbl>
      <w:tblPr>
        <w:tblOverlap w:val="never"/>
        <w:tblW w:w="962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046"/>
        <w:gridCol w:w="974"/>
        <w:gridCol w:w="1436"/>
        <w:gridCol w:w="1134"/>
        <w:gridCol w:w="822"/>
        <w:gridCol w:w="822"/>
        <w:gridCol w:w="822"/>
        <w:gridCol w:w="822"/>
        <w:gridCol w:w="822"/>
      </w:tblGrid>
      <w:tr w:rsidR="00E1248F" w:rsidRPr="00F4759B" w14:paraId="7A74B074" w14:textId="77777777" w:rsidTr="00E1248F">
        <w:trPr>
          <w:trHeight w:val="524"/>
        </w:trPr>
        <w:tc>
          <w:tcPr>
            <w:tcW w:w="92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89BCD0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가족사항</w:t>
            </w:r>
          </w:p>
        </w:tc>
        <w:tc>
          <w:tcPr>
            <w:tcW w:w="104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1D34DB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관계</w:t>
            </w:r>
          </w:p>
        </w:tc>
        <w:tc>
          <w:tcPr>
            <w:tcW w:w="97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FFE967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연령</w:t>
            </w:r>
          </w:p>
        </w:tc>
        <w:tc>
          <w:tcPr>
            <w:tcW w:w="143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6A9ED5C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직업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03AD34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학력</w:t>
            </w:r>
          </w:p>
        </w:tc>
        <w:tc>
          <w:tcPr>
            <w:tcW w:w="4110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8186202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친밀도</w:t>
            </w: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6"/>
                <w:szCs w:val="16"/>
              </w:rPr>
              <w:t>(1:매우 나쁨 – 5:매우 좋음)</w:t>
            </w:r>
          </w:p>
        </w:tc>
      </w:tr>
      <w:tr w:rsidR="00E1248F" w:rsidRPr="00F4759B" w14:paraId="4D98C7CC" w14:textId="77777777" w:rsidTr="00E1248F">
        <w:trPr>
          <w:trHeight w:val="3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9A24827" w14:textId="77777777" w:rsidR="00E1248F" w:rsidRPr="00F4759B" w:rsidRDefault="00E1248F" w:rsidP="00F4759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B6DD4F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2F165A2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D4D68F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D381C91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CACC0BE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6AF93C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E8662F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50ECA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351CA5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1248F" w:rsidRPr="00F4759B" w14:paraId="20E64310" w14:textId="77777777" w:rsidTr="00E1248F">
        <w:trPr>
          <w:trHeight w:val="3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7935BF7D" w14:textId="77777777" w:rsidR="00E1248F" w:rsidRPr="00F4759B" w:rsidRDefault="00E1248F" w:rsidP="00F4759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000B35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6C5D76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4A5827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24AA4E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A65FE2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B92A01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08D5E73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6D45CE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D1BDC7C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1248F" w:rsidRPr="00F4759B" w14:paraId="79D35BAB" w14:textId="77777777" w:rsidTr="00E1248F">
        <w:trPr>
          <w:trHeight w:val="3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CA77143" w14:textId="77777777" w:rsidR="00E1248F" w:rsidRPr="00F4759B" w:rsidRDefault="00E1248F" w:rsidP="00F4759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B0F6DF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0A4FD6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A570A6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DF7B14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8181F6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639015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9B6E0B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D94B81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324D7B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1248F" w:rsidRPr="00F4759B" w14:paraId="0E5BB58C" w14:textId="77777777" w:rsidTr="00E1248F">
        <w:trPr>
          <w:trHeight w:val="3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3C70B638" w14:textId="77777777" w:rsidR="00E1248F" w:rsidRPr="00F4759B" w:rsidRDefault="00E1248F" w:rsidP="00F4759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0B4900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75BCC5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D78C9D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B3A1B9B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F41E877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80114A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2451F3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6899BE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DEC5EB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  <w:tr w:rsidR="00E1248F" w:rsidRPr="00F4759B" w14:paraId="02810344" w14:textId="77777777" w:rsidTr="00E1248F">
        <w:trPr>
          <w:trHeight w:val="394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14:paraId="6F5061EC" w14:textId="77777777" w:rsidR="00E1248F" w:rsidRPr="00F4759B" w:rsidRDefault="00E1248F" w:rsidP="00F4759B">
            <w:pPr>
              <w:widowControl/>
              <w:wordWrap/>
              <w:autoSpaceDE/>
              <w:autoSpaceDN/>
              <w:spacing w:after="0" w:line="276" w:lineRule="auto"/>
              <w:jc w:val="left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10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C97F0F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7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4363EE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F5D809F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1C2176" w14:textId="77777777" w:rsidR="00E1248F" w:rsidRPr="00F4759B" w:rsidRDefault="00E1248F" w:rsidP="00F4759B">
            <w:pPr>
              <w:spacing w:after="0" w:line="276" w:lineRule="auto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3C9391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1F60A81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DAEC3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2635A5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E4EDBB" w14:textId="77777777" w:rsidR="00E1248F" w:rsidRPr="00F4759B" w:rsidRDefault="00E1248F" w:rsidP="00F4759B">
            <w:pPr>
              <w:wordWrap/>
              <w:spacing w:after="0" w:line="276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F4759B">
              <w:rPr>
                <w:rFonts w:ascii="이화체" w:eastAsia="이화체" w:hAnsi="이화체" w:cs="굴림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</w:tr>
    </w:tbl>
    <w:p w14:paraId="2A670393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</w:p>
    <w:p w14:paraId="4D00D6E6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*개인정보가 담긴 문서이므로, 본인 이메일 주소(@ 앞부분까지)를 비밀번호로 설정하여 보내주시기 바랍니다. </w:t>
      </w:r>
    </w:p>
    <w:p w14:paraId="344124C0" w14:textId="77777777" w:rsidR="00F4759B" w:rsidRPr="00F4759B" w:rsidRDefault="00F4759B" w:rsidP="00F4759B">
      <w:pPr>
        <w:spacing w:after="0" w:line="276" w:lineRule="auto"/>
        <w:textAlignment w:val="baseline"/>
        <w:rPr>
          <w:rFonts w:ascii="함초롬바탕" w:eastAsia="굴림" w:hAnsi="굴림" w:cs="굴림"/>
          <w:color w:val="000000"/>
          <w:kern w:val="0"/>
          <w:szCs w:val="20"/>
        </w:rPr>
      </w:pP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(비밀번호 설정 방법: </w:t>
      </w:r>
      <w:r w:rsidR="003B5906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파일 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>-&gt;</w:t>
      </w:r>
      <w:r w:rsidR="003B5906">
        <w:rPr>
          <w:rFonts w:ascii="이화체" w:eastAsia="이화체" w:hAnsi="이화체" w:cs="굴림"/>
          <w:color w:val="000000"/>
          <w:kern w:val="0"/>
          <w:szCs w:val="20"/>
        </w:rPr>
        <w:t xml:space="preserve"> </w:t>
      </w:r>
      <w:r w:rsidR="003B5906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정보 </w:t>
      </w:r>
      <w:r w:rsidR="003B5906">
        <w:rPr>
          <w:rFonts w:ascii="이화체" w:eastAsia="이화체" w:hAnsi="이화체" w:cs="굴림"/>
          <w:color w:val="000000"/>
          <w:kern w:val="0"/>
          <w:szCs w:val="20"/>
        </w:rPr>
        <w:t>-&gt;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 문서</w:t>
      </w:r>
      <w:r w:rsidR="003B5906">
        <w:rPr>
          <w:rFonts w:ascii="이화체" w:eastAsia="이화체" w:hAnsi="이화체" w:cs="굴림" w:hint="eastAsia"/>
          <w:color w:val="000000"/>
          <w:kern w:val="0"/>
          <w:szCs w:val="20"/>
        </w:rPr>
        <w:t xml:space="preserve">보호 </w:t>
      </w:r>
      <w:r w:rsidR="003B5906">
        <w:rPr>
          <w:rFonts w:ascii="이화체" w:eastAsia="이화체" w:hAnsi="이화체" w:cs="굴림"/>
          <w:color w:val="000000"/>
          <w:kern w:val="0"/>
          <w:szCs w:val="20"/>
        </w:rPr>
        <w:t xml:space="preserve">-&gt; </w:t>
      </w:r>
      <w:r w:rsidR="003B5906">
        <w:rPr>
          <w:rFonts w:ascii="이화체" w:eastAsia="이화체" w:hAnsi="이화체" w:cs="굴림" w:hint="eastAsia"/>
          <w:color w:val="000000"/>
          <w:kern w:val="0"/>
          <w:szCs w:val="20"/>
        </w:rPr>
        <w:t>암호설정</w:t>
      </w:r>
      <w:r w:rsidRPr="00F4759B">
        <w:rPr>
          <w:rFonts w:ascii="이화체" w:eastAsia="이화체" w:hAnsi="이화체" w:cs="굴림" w:hint="eastAsia"/>
          <w:color w:val="000000"/>
          <w:kern w:val="0"/>
          <w:szCs w:val="20"/>
        </w:rPr>
        <w:t>)</w:t>
      </w:r>
    </w:p>
    <w:p w14:paraId="422BA281" w14:textId="77777777" w:rsidR="00E37017" w:rsidRPr="00F4759B" w:rsidRDefault="00E20BE2" w:rsidP="00F4759B">
      <w:pPr>
        <w:spacing w:line="276" w:lineRule="auto"/>
      </w:pPr>
    </w:p>
    <w:sectPr w:rsidR="00E37017" w:rsidRPr="00F4759B" w:rsidSect="00F4759B">
      <w:footerReference w:type="default" r:id="rId7"/>
      <w:pgSz w:w="11906" w:h="16838" w:code="9"/>
      <w:pgMar w:top="567" w:right="1134" w:bottom="567" w:left="1134" w:header="284" w:footer="5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D3EDF" w14:textId="77777777" w:rsidR="00E20BE2" w:rsidRDefault="00E20BE2" w:rsidP="00F4759B">
      <w:pPr>
        <w:spacing w:after="0" w:line="240" w:lineRule="auto"/>
      </w:pPr>
      <w:r>
        <w:separator/>
      </w:r>
    </w:p>
  </w:endnote>
  <w:endnote w:type="continuationSeparator" w:id="0">
    <w:p w14:paraId="3FE73F41" w14:textId="77777777" w:rsidR="00E20BE2" w:rsidRDefault="00E20BE2" w:rsidP="00F47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이화체">
    <w:altName w:val="맑은 고딕"/>
    <w:panose1 w:val="02000300000000000000"/>
    <w:charset w:val="81"/>
    <w:family w:val="auto"/>
    <w:pitch w:val="variable"/>
    <w:sig w:usb0="800002A7" w:usb1="29D7FCFB" w:usb2="00000010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32776244"/>
      <w:docPartObj>
        <w:docPartGallery w:val="Page Numbers (Bottom of Page)"/>
        <w:docPartUnique/>
      </w:docPartObj>
    </w:sdtPr>
    <w:sdtEndPr/>
    <w:sdtContent>
      <w:p w14:paraId="0EB26863" w14:textId="2F0D8C4B" w:rsidR="00F4759B" w:rsidRDefault="00F475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9E5" w:rsidRPr="00CD39E5">
          <w:rPr>
            <w:noProof/>
            <w:lang w:val="ko-KR"/>
          </w:rPr>
          <w:t>2</w:t>
        </w:r>
        <w:r>
          <w:fldChar w:fldCharType="end"/>
        </w:r>
      </w:p>
    </w:sdtContent>
  </w:sdt>
  <w:p w14:paraId="6D5B4659" w14:textId="77777777" w:rsidR="00F4759B" w:rsidRDefault="00F475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741249" w14:textId="77777777" w:rsidR="00E20BE2" w:rsidRDefault="00E20BE2" w:rsidP="00F4759B">
      <w:pPr>
        <w:spacing w:after="0" w:line="240" w:lineRule="auto"/>
      </w:pPr>
      <w:r>
        <w:separator/>
      </w:r>
    </w:p>
  </w:footnote>
  <w:footnote w:type="continuationSeparator" w:id="0">
    <w:p w14:paraId="359533BB" w14:textId="77777777" w:rsidR="00E20BE2" w:rsidRDefault="00E20BE2" w:rsidP="00F475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59B"/>
    <w:rsid w:val="00182ADA"/>
    <w:rsid w:val="002569C2"/>
    <w:rsid w:val="003B5906"/>
    <w:rsid w:val="00434005"/>
    <w:rsid w:val="0067353F"/>
    <w:rsid w:val="00824AD8"/>
    <w:rsid w:val="009A1C92"/>
    <w:rsid w:val="00AD2CA2"/>
    <w:rsid w:val="00CD39E5"/>
    <w:rsid w:val="00DB4A82"/>
    <w:rsid w:val="00E1158A"/>
    <w:rsid w:val="00E1248F"/>
    <w:rsid w:val="00E20BE2"/>
    <w:rsid w:val="00E766E5"/>
    <w:rsid w:val="00ED43CB"/>
    <w:rsid w:val="00F4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69420"/>
  <w15:chartTrackingRefBased/>
  <w15:docId w15:val="{290FDD84-465E-400C-B58B-2C381C36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F4759B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unhideWhenUsed/>
    <w:rsid w:val="00F4759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4759B"/>
  </w:style>
  <w:style w:type="paragraph" w:styleId="a5">
    <w:name w:val="footer"/>
    <w:basedOn w:val="a"/>
    <w:link w:val="Char0"/>
    <w:uiPriority w:val="99"/>
    <w:unhideWhenUsed/>
    <w:rsid w:val="00F4759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475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D1174-FE47-43E4-AED6-86711D8C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사용자</cp:lastModifiedBy>
  <cp:revision>2</cp:revision>
  <dcterms:created xsi:type="dcterms:W3CDTF">2023-06-27T05:42:00Z</dcterms:created>
  <dcterms:modified xsi:type="dcterms:W3CDTF">2023-06-27T05:42:00Z</dcterms:modified>
</cp:coreProperties>
</file>